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F898" w14:textId="77777777" w:rsidR="00087C24" w:rsidRPr="00912556" w:rsidRDefault="00087C24" w:rsidP="00087C24">
      <w:pPr>
        <w:pStyle w:val="Overskrift1"/>
        <w:ind w:right="986"/>
        <w:rPr>
          <w:rFonts w:ascii="PT Sans" w:hAnsi="PT Sans"/>
          <w:color w:val="000000" w:themeColor="text1"/>
          <w:sz w:val="2"/>
        </w:rPr>
      </w:pPr>
    </w:p>
    <w:tbl>
      <w:tblPr>
        <w:tblStyle w:val="Tabel-Gitter"/>
        <w:tblW w:w="10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76"/>
      </w:tblGrid>
      <w:tr w:rsidR="00087C24" w:rsidRPr="00087C24" w14:paraId="13B70F82" w14:textId="77777777" w:rsidTr="00C03B6E">
        <w:trPr>
          <w:trHeight w:val="20"/>
        </w:trPr>
        <w:tc>
          <w:tcPr>
            <w:tcW w:w="2977" w:type="dxa"/>
          </w:tcPr>
          <w:p w14:paraId="7CD5CA4A" w14:textId="77777777" w:rsidR="00087C24" w:rsidRPr="00924062" w:rsidRDefault="00087C24" w:rsidP="00EE6BE2">
            <w:pPr>
              <w:pStyle w:val="Hovedoverskrift"/>
              <w:rPr>
                <w:color w:val="auto"/>
              </w:rPr>
            </w:pPr>
            <w:r w:rsidRPr="00924062">
              <w:rPr>
                <w:color w:val="auto"/>
              </w:rPr>
              <w:t>Posten høre til området:</w:t>
            </w:r>
          </w:p>
        </w:tc>
        <w:tc>
          <w:tcPr>
            <w:tcW w:w="7276" w:type="dxa"/>
          </w:tcPr>
          <w:p w14:paraId="30BE6861" w14:textId="77777777" w:rsidR="00087C24" w:rsidRPr="00B55850" w:rsidRDefault="00CA4C72" w:rsidP="00912556">
            <w:pPr>
              <w:spacing w:after="120"/>
              <w:rPr>
                <w:rFonts w:ascii="PT Sans" w:hAnsi="PT Sans"/>
                <w:b/>
                <w:i/>
              </w:rPr>
            </w:pPr>
            <w:r w:rsidRPr="00B55850">
              <w:rPr>
                <w:rFonts w:ascii="PT Sans" w:hAnsi="PT Sans"/>
                <w:b/>
                <w:i/>
                <w:color w:val="E32012"/>
              </w:rPr>
              <w:t>Opvaskebørsten</w:t>
            </w:r>
          </w:p>
        </w:tc>
      </w:tr>
      <w:tr w:rsidR="00087C24" w:rsidRPr="00087C24" w14:paraId="5292948F" w14:textId="77777777" w:rsidTr="00C03B6E">
        <w:trPr>
          <w:trHeight w:val="20"/>
        </w:trPr>
        <w:tc>
          <w:tcPr>
            <w:tcW w:w="2977" w:type="dxa"/>
          </w:tcPr>
          <w:p w14:paraId="3080CE1C" w14:textId="77777777" w:rsidR="00087C24" w:rsidRPr="00924062" w:rsidRDefault="00087C24" w:rsidP="00EE6BE2">
            <w:pPr>
              <w:pStyle w:val="Hovedoverskrift"/>
              <w:rPr>
                <w:color w:val="auto"/>
              </w:rPr>
            </w:pPr>
            <w:r w:rsidRPr="00924062">
              <w:rPr>
                <w:color w:val="auto"/>
              </w:rPr>
              <w:t>Kort beskrivelse af posten:</w:t>
            </w:r>
          </w:p>
        </w:tc>
        <w:tc>
          <w:tcPr>
            <w:tcW w:w="7276" w:type="dxa"/>
          </w:tcPr>
          <w:p w14:paraId="586FC2D7" w14:textId="77777777" w:rsidR="00087C24" w:rsidRPr="00EE6BE2" w:rsidRDefault="00CA4C72" w:rsidP="00CA4C72">
            <w:pPr>
              <w:pStyle w:val="Brdtekst1"/>
            </w:pPr>
            <w:r>
              <w:t xml:space="preserve">Holdet har fri mulighed for at få afprøvet kræfter med ”kæmpe sæbebobler”. </w:t>
            </w:r>
          </w:p>
        </w:tc>
      </w:tr>
      <w:tr w:rsidR="00087C24" w:rsidRPr="00087C24" w14:paraId="4C30046A" w14:textId="77777777" w:rsidTr="00C03B6E">
        <w:trPr>
          <w:trHeight w:val="20"/>
        </w:trPr>
        <w:tc>
          <w:tcPr>
            <w:tcW w:w="2977" w:type="dxa"/>
          </w:tcPr>
          <w:p w14:paraId="5C5A25B6" w14:textId="77777777" w:rsidR="00087C24" w:rsidRPr="00924062" w:rsidRDefault="00087C24" w:rsidP="00EE6BE2">
            <w:pPr>
              <w:pStyle w:val="Hovedoverskrift"/>
              <w:rPr>
                <w:color w:val="auto"/>
              </w:rPr>
            </w:pPr>
            <w:r w:rsidRPr="00924062">
              <w:rPr>
                <w:color w:val="auto"/>
              </w:rPr>
              <w:t>Materialer til rådighed:</w:t>
            </w:r>
          </w:p>
        </w:tc>
        <w:tc>
          <w:tcPr>
            <w:tcW w:w="7276" w:type="dxa"/>
          </w:tcPr>
          <w:p w14:paraId="0965A950" w14:textId="261A2433" w:rsidR="000945FE" w:rsidRDefault="002B44B5" w:rsidP="00E45C68">
            <w:pPr>
              <w:pStyle w:val="Brdtekst1"/>
            </w:pPr>
            <w:r>
              <w:t>Tæt placeret på alle murerbaljer, finder I holdere til at lave</w:t>
            </w:r>
            <w:r w:rsidR="008D24C6">
              <w:t xml:space="preserve"> kæmpe sæbebobler med. Der 5</w:t>
            </w:r>
            <w:r>
              <w:t xml:space="preserve"> forskellige forme. I alt er der placeret 10 murerbaljer rundt omkring i det nærliggende område.</w:t>
            </w:r>
          </w:p>
          <w:p w14:paraId="24E3A4A5" w14:textId="77777777" w:rsidR="000945FE" w:rsidRPr="00EE6BE2" w:rsidRDefault="000945FE" w:rsidP="002B44B5">
            <w:pPr>
              <w:pStyle w:val="Brdtekst1"/>
              <w:spacing w:after="0"/>
            </w:pPr>
          </w:p>
        </w:tc>
      </w:tr>
      <w:tr w:rsidR="00087C24" w:rsidRPr="00087C24" w14:paraId="223D38D7" w14:textId="77777777" w:rsidTr="00C03B6E">
        <w:trPr>
          <w:trHeight w:val="20"/>
        </w:trPr>
        <w:tc>
          <w:tcPr>
            <w:tcW w:w="2977" w:type="dxa"/>
          </w:tcPr>
          <w:p w14:paraId="6926325E" w14:textId="77777777" w:rsidR="00087C24" w:rsidRPr="00924062" w:rsidRDefault="00087C24" w:rsidP="00EE6BE2">
            <w:pPr>
              <w:pStyle w:val="Hovedoverskrift"/>
              <w:rPr>
                <w:color w:val="auto"/>
              </w:rPr>
            </w:pPr>
            <w:r w:rsidRPr="00924062">
              <w:rPr>
                <w:color w:val="auto"/>
              </w:rPr>
              <w:t>Detaljeret beskrivelse:</w:t>
            </w:r>
          </w:p>
        </w:tc>
        <w:tc>
          <w:tcPr>
            <w:tcW w:w="7276" w:type="dxa"/>
          </w:tcPr>
          <w:p w14:paraId="3D5C76BE" w14:textId="562A365B" w:rsidR="00933EC0" w:rsidRDefault="000945FE" w:rsidP="00EE6BE2">
            <w:pPr>
              <w:pStyle w:val="Brdtekst1"/>
            </w:pPr>
            <w:r>
              <w:t>Her handler det om at I skal have det sjovt med sæbebobler. I er velkommen til at eksperi</w:t>
            </w:r>
            <w:r w:rsidR="00933EC0">
              <w:t>mentere frit med sæbeboblerne</w:t>
            </w:r>
            <w:r>
              <w:t xml:space="preserve"> </w:t>
            </w:r>
            <w:r w:rsidR="00933EC0">
              <w:t>med de forskellige holdere, som i finder tæt placeret ved baljerne med sæbevandet.</w:t>
            </w:r>
          </w:p>
          <w:p w14:paraId="1F443E21" w14:textId="77777777" w:rsidR="00933EC0" w:rsidRPr="00933EC0" w:rsidRDefault="00933EC0" w:rsidP="00EE6BE2">
            <w:pPr>
              <w:pStyle w:val="Brdtekst1"/>
              <w:rPr>
                <w:u w:val="single"/>
              </w:rPr>
            </w:pPr>
            <w:r w:rsidRPr="00933EC0">
              <w:rPr>
                <w:u w:val="single"/>
              </w:rPr>
              <w:t xml:space="preserve">Udfordring til holdet: </w:t>
            </w:r>
          </w:p>
          <w:p w14:paraId="2C74168E" w14:textId="0ECE26BA" w:rsidR="00933EC0" w:rsidRDefault="00933EC0" w:rsidP="00EE6BE2">
            <w:pPr>
              <w:pStyle w:val="Brdtekst1"/>
            </w:pPr>
            <w:r>
              <w:t xml:space="preserve">Hvis holdet har brug for lidt spænding, kan man udfordre de andre holdmedlemmer eller et andet hold. </w:t>
            </w:r>
          </w:p>
          <w:p w14:paraId="15B066F8" w14:textId="2A3D5361" w:rsidR="00933EC0" w:rsidRDefault="00136DC5" w:rsidP="00933EC0">
            <w:pPr>
              <w:pStyle w:val="Brdtekst1"/>
              <w:spacing w:after="0"/>
            </w:pPr>
            <w:r>
              <w:t xml:space="preserve">- </w:t>
            </w:r>
            <w:r w:rsidR="00933EC0">
              <w:t>Hvem kan lave den største sæbeboble?</w:t>
            </w:r>
          </w:p>
          <w:p w14:paraId="40A548A9" w14:textId="0DB48523" w:rsidR="00933EC0" w:rsidRDefault="00136DC5" w:rsidP="00933EC0">
            <w:pPr>
              <w:pStyle w:val="Brdtekst1"/>
              <w:spacing w:after="0"/>
            </w:pPr>
            <w:r>
              <w:t xml:space="preserve">- </w:t>
            </w:r>
            <w:r w:rsidR="00933EC0">
              <w:t>Hvem kan holde sæbeboblen i live i længest tid uden den sprænger?</w:t>
            </w:r>
          </w:p>
          <w:p w14:paraId="3034F118" w14:textId="77777777" w:rsidR="00933EC0" w:rsidRDefault="00933EC0" w:rsidP="00933EC0">
            <w:pPr>
              <w:pStyle w:val="Brdtekst1"/>
              <w:spacing w:after="0"/>
            </w:pPr>
          </w:p>
          <w:p w14:paraId="075662CE" w14:textId="77777777" w:rsidR="00EE6BE2" w:rsidRPr="00B55850" w:rsidRDefault="00912556" w:rsidP="00EE6BE2">
            <w:pPr>
              <w:pStyle w:val="Mellemoverskrift"/>
              <w:rPr>
                <w:b/>
                <w:i/>
              </w:rPr>
            </w:pPr>
            <w:r w:rsidRPr="00B55850">
              <w:rPr>
                <w:b/>
                <w:i/>
              </w:rPr>
              <w:t>Gode råd til deltagerne:</w:t>
            </w:r>
          </w:p>
          <w:p w14:paraId="18192AD1" w14:textId="77777777" w:rsidR="00912556" w:rsidRPr="00912556" w:rsidRDefault="00E060D5" w:rsidP="00EE6BE2">
            <w:pPr>
              <w:pStyle w:val="Brdtekst1"/>
            </w:pPr>
            <w:r>
              <w:t xml:space="preserve">PAS PÅ! Det gør ondt at få sæbe i øjnene. </w:t>
            </w:r>
          </w:p>
          <w:p w14:paraId="188C4D53" w14:textId="77777777" w:rsidR="00EE6BE2" w:rsidRPr="00B55850" w:rsidRDefault="00912556" w:rsidP="00EE6BE2">
            <w:pPr>
              <w:pStyle w:val="Mellemoverskrift"/>
              <w:rPr>
                <w:b/>
                <w:i/>
              </w:rPr>
            </w:pPr>
            <w:r w:rsidRPr="00B55850">
              <w:rPr>
                <w:b/>
                <w:i/>
              </w:rPr>
              <w:t>Regler som deltagerne skal overholde:</w:t>
            </w:r>
          </w:p>
          <w:p w14:paraId="597F21DF" w14:textId="77777777" w:rsidR="00912556" w:rsidRDefault="000945FE" w:rsidP="000945FE">
            <w:pPr>
              <w:pStyle w:val="Brdtekst1"/>
              <w:spacing w:after="0"/>
            </w:pPr>
            <w:r>
              <w:t>Hæld ikke vandet ud af baljerne.</w:t>
            </w:r>
          </w:p>
          <w:p w14:paraId="7D43551B" w14:textId="77777777" w:rsidR="000945FE" w:rsidRDefault="000945FE" w:rsidP="000945FE">
            <w:pPr>
              <w:pStyle w:val="Brdtekst1"/>
              <w:spacing w:after="0"/>
            </w:pPr>
            <w:r>
              <w:t xml:space="preserve">Kast ikke med hverken vandet eller holderne. </w:t>
            </w:r>
          </w:p>
          <w:p w14:paraId="5D4A6DCB" w14:textId="0B62E09D" w:rsidR="00136DC5" w:rsidRDefault="00136DC5" w:rsidP="000945FE">
            <w:pPr>
              <w:pStyle w:val="Brdtekst1"/>
              <w:spacing w:after="0"/>
            </w:pPr>
            <w:r>
              <w:t xml:space="preserve">Put ikke græs og andre ting ned i </w:t>
            </w:r>
            <w:proofErr w:type="spellStart"/>
            <w:r>
              <w:t>sæbebobelvandet</w:t>
            </w:r>
            <w:proofErr w:type="spellEnd"/>
            <w:r>
              <w:t>.</w:t>
            </w:r>
          </w:p>
          <w:p w14:paraId="61643B79" w14:textId="77777777" w:rsidR="00136DC5" w:rsidRPr="00912556" w:rsidRDefault="00136DC5" w:rsidP="000945FE">
            <w:pPr>
              <w:pStyle w:val="Brdtekst1"/>
              <w:spacing w:after="0"/>
            </w:pPr>
          </w:p>
          <w:p w14:paraId="1B24D8A2" w14:textId="77777777" w:rsidR="00EE6BE2" w:rsidRPr="00B55850" w:rsidRDefault="00912556" w:rsidP="00EE6BE2">
            <w:pPr>
              <w:pStyle w:val="Mellemoverskrift"/>
              <w:rPr>
                <w:b/>
                <w:i/>
              </w:rPr>
            </w:pPr>
            <w:r w:rsidRPr="00B55850">
              <w:rPr>
                <w:b/>
                <w:i/>
              </w:rPr>
              <w:t>Gode råd til postmandskabet:</w:t>
            </w:r>
          </w:p>
          <w:p w14:paraId="6B4F8EAB" w14:textId="77777777" w:rsidR="00912556" w:rsidRDefault="00E82FD7" w:rsidP="00E82FD7">
            <w:pPr>
              <w:pStyle w:val="Brdtekst1"/>
            </w:pPr>
            <w:r>
              <w:t>Ha et viskestykke</w:t>
            </w:r>
            <w:r w:rsidR="000945FE">
              <w:t xml:space="preserve"> klar, hvis én får sæbevand i øjet. </w:t>
            </w:r>
          </w:p>
          <w:p w14:paraId="6F978103" w14:textId="630B4CDD" w:rsidR="00136DC5" w:rsidRPr="00912556" w:rsidRDefault="00136DC5" w:rsidP="00E82FD7">
            <w:pPr>
              <w:pStyle w:val="Brdtekst1"/>
            </w:pPr>
          </w:p>
        </w:tc>
      </w:tr>
      <w:tr w:rsidR="00087C24" w:rsidRPr="00087C24" w14:paraId="77823910" w14:textId="77777777" w:rsidTr="00C03B6E">
        <w:trPr>
          <w:trHeight w:val="20"/>
        </w:trPr>
        <w:tc>
          <w:tcPr>
            <w:tcW w:w="2977" w:type="dxa"/>
          </w:tcPr>
          <w:p w14:paraId="21BA678D" w14:textId="1FE140DB" w:rsidR="00087C24" w:rsidRPr="00924062" w:rsidRDefault="00087C24" w:rsidP="00EE6BE2">
            <w:pPr>
              <w:pStyle w:val="Hovedoverskrift"/>
              <w:rPr>
                <w:color w:val="auto"/>
              </w:rPr>
            </w:pPr>
            <w:r w:rsidRPr="00924062">
              <w:rPr>
                <w:color w:val="auto"/>
              </w:rPr>
              <w:t>Vejledning til opsætning:</w:t>
            </w:r>
          </w:p>
        </w:tc>
        <w:tc>
          <w:tcPr>
            <w:tcW w:w="7276" w:type="dxa"/>
          </w:tcPr>
          <w:p w14:paraId="6D104725" w14:textId="77777777" w:rsidR="002B44B5" w:rsidRDefault="000945FE" w:rsidP="002B44B5">
            <w:pPr>
              <w:pStyle w:val="Brdtekst1"/>
            </w:pPr>
            <w:r>
              <w:t>Opskrift på sæbevand:</w:t>
            </w:r>
          </w:p>
          <w:p w14:paraId="4CC5D702" w14:textId="77777777" w:rsidR="002B44B5" w:rsidRDefault="002B44B5" w:rsidP="002B44B5">
            <w:pPr>
              <w:pStyle w:val="Brdtekst1"/>
              <w:spacing w:after="0"/>
            </w:pPr>
            <w:r>
              <w:t>28 liter vand</w:t>
            </w:r>
          </w:p>
          <w:p w14:paraId="20DADDA7" w14:textId="77777777" w:rsidR="002B44B5" w:rsidRDefault="002B44B5" w:rsidP="002B44B5">
            <w:pPr>
              <w:pStyle w:val="Brdtekst1"/>
              <w:spacing w:after="0"/>
            </w:pPr>
            <w:r>
              <w:t>14 dl. Fairy opvaskemiddel (Svarer til 1 hel flaske + 5 dl.)</w:t>
            </w:r>
          </w:p>
          <w:p w14:paraId="018C6A70" w14:textId="77777777" w:rsidR="002B44B5" w:rsidRPr="00451D8C" w:rsidRDefault="002B44B5" w:rsidP="002B44B5">
            <w:pPr>
              <w:pStyle w:val="Brdtekst1"/>
              <w:spacing w:after="0"/>
              <w:rPr>
                <w:rFonts w:ascii="WebFontFont" w:hAnsi="WebFontFont" w:cs="WebFontFont"/>
                <w:sz w:val="28"/>
                <w:szCs w:val="28"/>
              </w:rPr>
            </w:pPr>
            <w:r>
              <w:t>28 spsk. Glycerin (Svarer til 1,5 dl.)</w:t>
            </w:r>
            <w:r w:rsidR="006A5B23" w:rsidRPr="00451D8C">
              <w:rPr>
                <w:rFonts w:ascii="WebFontFont" w:hAnsi="WebFontFont" w:cs="WebFontFont"/>
                <w:sz w:val="28"/>
                <w:szCs w:val="28"/>
              </w:rPr>
              <w:tab/>
            </w:r>
          </w:p>
          <w:p w14:paraId="23F134C5" w14:textId="02DBE9B6" w:rsidR="000945FE" w:rsidRPr="00087C24" w:rsidRDefault="006A5B23" w:rsidP="002B44B5">
            <w:pPr>
              <w:pStyle w:val="Brdtekst1"/>
              <w:spacing w:after="0"/>
            </w:pPr>
            <w:r w:rsidRPr="00451D8C">
              <w:rPr>
                <w:rFonts w:ascii="WebFontFont" w:hAnsi="WebFontFont" w:cs="WebFontFont"/>
                <w:sz w:val="28"/>
                <w:szCs w:val="28"/>
              </w:rPr>
              <w:tab/>
            </w:r>
          </w:p>
        </w:tc>
      </w:tr>
      <w:tr w:rsidR="00087C24" w:rsidRPr="00087C24" w14:paraId="17F690A7" w14:textId="77777777" w:rsidTr="00C03B6E">
        <w:trPr>
          <w:trHeight w:val="20"/>
        </w:trPr>
        <w:tc>
          <w:tcPr>
            <w:tcW w:w="2977" w:type="dxa"/>
          </w:tcPr>
          <w:p w14:paraId="59D4104C" w14:textId="077623E4" w:rsidR="00087C24" w:rsidRPr="00924062" w:rsidRDefault="00087C24" w:rsidP="00EE6BE2">
            <w:pPr>
              <w:pStyle w:val="Hovedoverskrift"/>
              <w:rPr>
                <w:color w:val="auto"/>
              </w:rPr>
            </w:pPr>
            <w:r w:rsidRPr="00924062">
              <w:rPr>
                <w:color w:val="auto"/>
              </w:rPr>
              <w:t>Kapacitet og postmandskab:</w:t>
            </w:r>
          </w:p>
        </w:tc>
        <w:tc>
          <w:tcPr>
            <w:tcW w:w="7276" w:type="dxa"/>
          </w:tcPr>
          <w:p w14:paraId="37822C9F" w14:textId="329D884D" w:rsidR="00087C24" w:rsidRPr="00087C24" w:rsidRDefault="00912556" w:rsidP="009A1168">
            <w:pPr>
              <w:pStyle w:val="Brdtekst1"/>
            </w:pPr>
            <w:r>
              <w:t xml:space="preserve">Til denne post skal der bruges </w:t>
            </w:r>
            <w:r w:rsidR="008658D0">
              <w:t>3</w:t>
            </w:r>
            <w:r w:rsidR="002B44B5">
              <w:t xml:space="preserve"> personer</w:t>
            </w:r>
            <w:r>
              <w:t xml:space="preserve"> til at afvikle en p</w:t>
            </w:r>
            <w:r w:rsidR="00C06096">
              <w:t xml:space="preserve">ost. </w:t>
            </w:r>
            <w:r>
              <w:br/>
              <w:t xml:space="preserve">Vi forventer at posten, fra et hold ankommer til det næste hold ankommer, tager </w:t>
            </w:r>
            <w:r w:rsidR="002B44B5">
              <w:t>20</w:t>
            </w:r>
            <w:r>
              <w:t xml:space="preserve"> minutter.</w:t>
            </w:r>
          </w:p>
        </w:tc>
      </w:tr>
    </w:tbl>
    <w:p w14:paraId="3FF9958D" w14:textId="77777777" w:rsidR="00087C24" w:rsidRPr="00087C24" w:rsidRDefault="00087C24" w:rsidP="00E66EBE">
      <w:pPr>
        <w:ind w:right="-7"/>
        <w:rPr>
          <w:rFonts w:ascii="PT Sans" w:hAnsi="PT Sans"/>
        </w:rPr>
      </w:pPr>
      <w:bookmarkStart w:id="0" w:name="_GoBack"/>
      <w:bookmarkEnd w:id="0"/>
    </w:p>
    <w:sectPr w:rsidR="00087C24" w:rsidRPr="00087C24" w:rsidSect="00E66EBE">
      <w:headerReference w:type="default" r:id="rId7"/>
      <w:footerReference w:type="default" r:id="rId8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72F2" w14:textId="77777777" w:rsidR="007200E0" w:rsidRDefault="007200E0" w:rsidP="00087C24">
      <w:r>
        <w:separator/>
      </w:r>
    </w:p>
  </w:endnote>
  <w:endnote w:type="continuationSeparator" w:id="0">
    <w:p w14:paraId="21B8A38B" w14:textId="77777777" w:rsidR="007200E0" w:rsidRDefault="007200E0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auto"/>
    <w:pitch w:val="variable"/>
    <w:sig w:usb0="A00002EF" w:usb1="5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Font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9DCF" w14:textId="77777777" w:rsidR="00136DC5" w:rsidRDefault="00136DC5" w:rsidP="00EE6BE2">
    <w:pPr>
      <w:pStyle w:val="Mellemoverskrift"/>
      <w:jc w:val="right"/>
    </w:pPr>
    <w:r w:rsidRPr="00912556">
      <w:t xml:space="preserve">Postmandskab </w:t>
    </w:r>
    <w:r>
      <w:t xml:space="preserve">– </w:t>
    </w:r>
    <w:r w:rsidRPr="00912556">
      <w:t>Fællesdagen</w:t>
    </w:r>
  </w:p>
  <w:p w14:paraId="41220128" w14:textId="39E395A7" w:rsidR="00136DC5" w:rsidRDefault="00136DC5" w:rsidP="00EE6BE2">
    <w:pPr>
      <w:pStyle w:val="Mellemoverskrift"/>
      <w:jc w:val="right"/>
    </w:pPr>
    <w:r>
      <w:t xml:space="preserve">Post: </w:t>
    </w:r>
    <w:proofErr w:type="spellStart"/>
    <w:r>
      <w:t>Sæbebobelmania</w:t>
    </w:r>
    <w:proofErr w:type="spellEnd"/>
  </w:p>
  <w:p w14:paraId="29CA646E" w14:textId="66F35B86" w:rsidR="00136DC5" w:rsidRDefault="00136DC5" w:rsidP="00EE6BE2">
    <w:pPr>
      <w:pStyle w:val="Mellemoversk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70BD" w14:textId="77777777" w:rsidR="007200E0" w:rsidRDefault="007200E0" w:rsidP="00087C24">
      <w:r>
        <w:separator/>
      </w:r>
    </w:p>
  </w:footnote>
  <w:footnote w:type="continuationSeparator" w:id="0">
    <w:p w14:paraId="467C221C" w14:textId="77777777" w:rsidR="007200E0" w:rsidRDefault="007200E0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52A5" w14:textId="77777777" w:rsidR="00136DC5" w:rsidRDefault="00136DC5" w:rsidP="00087C24">
    <w:pPr>
      <w:pStyle w:val="Sidehoved"/>
      <w:ind w:left="-426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06B22" wp14:editId="0F2AA450">
              <wp:simplePos x="0" y="0"/>
              <wp:positionH relativeFrom="column">
                <wp:posOffset>-73359</wp:posOffset>
              </wp:positionH>
              <wp:positionV relativeFrom="paragraph">
                <wp:posOffset>175895</wp:posOffset>
              </wp:positionV>
              <wp:extent cx="5486601" cy="56879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601" cy="568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3E230" w14:textId="17C5C3E6" w:rsidR="00136DC5" w:rsidRPr="00087C24" w:rsidRDefault="008D24C6" w:rsidP="00EE6BE2">
                          <w:pPr>
                            <w:pStyle w:val="Postnavn"/>
                          </w:pPr>
                          <w:r>
                            <w:t xml:space="preserve">6B - </w:t>
                          </w:r>
                          <w:proofErr w:type="spellStart"/>
                          <w:r>
                            <w:t>Sæbeboble</w:t>
                          </w:r>
                          <w:r w:rsidR="00136DC5">
                            <w:t>mania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06B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8pt;margin-top:13.85pt;width:6in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" filled="f" stroked="f">
              <v:textbox>
                <w:txbxContent>
                  <w:p w14:paraId="6F33E230" w14:textId="17C5C3E6" w:rsidR="00136DC5" w:rsidRPr="00087C24" w:rsidRDefault="008D24C6" w:rsidP="00EE6BE2">
                    <w:pPr>
                      <w:pStyle w:val="Postnavn"/>
                    </w:pPr>
                    <w:r>
                      <w:t xml:space="preserve">6B - </w:t>
                    </w:r>
                    <w:proofErr w:type="spellStart"/>
                    <w:r>
                      <w:t>Sæbeboble</w:t>
                    </w:r>
                    <w:r w:rsidR="00136DC5">
                      <w:t>mania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71EE43F0" wp14:editId="5CB134D6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075D5" w14:textId="77777777" w:rsidR="00136DC5" w:rsidRDefault="00136DC5" w:rsidP="00087C24">
    <w:pPr>
      <w:pStyle w:val="Sidehoved"/>
      <w:jc w:val="right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44F041" wp14:editId="10C1A06B">
              <wp:simplePos x="0" y="0"/>
              <wp:positionH relativeFrom="column">
                <wp:posOffset>3644</wp:posOffset>
              </wp:positionH>
              <wp:positionV relativeFrom="paragraph">
                <wp:posOffset>35919</wp:posOffset>
              </wp:positionV>
              <wp:extent cx="6400800" cy="23854"/>
              <wp:effectExtent l="0" t="0" r="25400" b="273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3854"/>
                        <a:chOff x="0" y="0"/>
                        <a:chExt cx="6400800" cy="23854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23854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C9C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9B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299214" id="Group 5" o:spid="_x0000_s1026" style="position:absolute;margin-left:.3pt;margin-top:2.85pt;width:7in;height:1.9pt;z-index:251661312" coordsize="6400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">
              <v:line id="Straight Connector 2" o:spid="_x0000_s1027" style="position:absolute;flip:x;visibility:visible;mso-wrap-style:square" from="0,238" to="640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" strokecolor="#0c9cad">
                <v:stroke joinstyle="miter"/>
              </v:line>
              <v:line id="Straight Connector 3" o:spid="_x0000_s1028" style="position:absolute;flip:x;visibility:visible;mso-wrap-style:square" from="0,0" to="640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" strokecolor="#179bac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2"/>
    <w:rsid w:val="00087C24"/>
    <w:rsid w:val="000945FE"/>
    <w:rsid w:val="00111DD3"/>
    <w:rsid w:val="00136DC5"/>
    <w:rsid w:val="001638E9"/>
    <w:rsid w:val="002B44B5"/>
    <w:rsid w:val="00411888"/>
    <w:rsid w:val="00451D8C"/>
    <w:rsid w:val="00452A36"/>
    <w:rsid w:val="005B6BDA"/>
    <w:rsid w:val="005E155E"/>
    <w:rsid w:val="00663002"/>
    <w:rsid w:val="006A5B23"/>
    <w:rsid w:val="007200E0"/>
    <w:rsid w:val="007B19C9"/>
    <w:rsid w:val="007B2FA5"/>
    <w:rsid w:val="008261B3"/>
    <w:rsid w:val="008658D0"/>
    <w:rsid w:val="008D24C6"/>
    <w:rsid w:val="008F5B22"/>
    <w:rsid w:val="00912556"/>
    <w:rsid w:val="00924062"/>
    <w:rsid w:val="00933EC0"/>
    <w:rsid w:val="009A1168"/>
    <w:rsid w:val="00AB0529"/>
    <w:rsid w:val="00B077CA"/>
    <w:rsid w:val="00B554F1"/>
    <w:rsid w:val="00B55850"/>
    <w:rsid w:val="00C03B6E"/>
    <w:rsid w:val="00C06096"/>
    <w:rsid w:val="00CA4C72"/>
    <w:rsid w:val="00E060D5"/>
    <w:rsid w:val="00E45C68"/>
    <w:rsid w:val="00E66EBE"/>
    <w:rsid w:val="00E82FD7"/>
    <w:rsid w:val="00EE6BE2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4A123"/>
  <w15:docId w15:val="{5CF09856-6A12-4826-8C34-D4C7EB79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C7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C72"/>
    <w:rPr>
      <w:rFonts w:ascii="Lucida Grande" w:hAnsi="Lucida Grande" w:cs="Lucida Grande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Brandt Samuelsen</dc:creator>
  <cp:keywords/>
  <dc:description/>
  <cp:lastModifiedBy>Julie Holt</cp:lastModifiedBy>
  <cp:revision>16</cp:revision>
  <dcterms:created xsi:type="dcterms:W3CDTF">2016-02-11T16:16:00Z</dcterms:created>
  <dcterms:modified xsi:type="dcterms:W3CDTF">2016-09-29T20:15:00Z</dcterms:modified>
</cp:coreProperties>
</file>