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FD13" w14:textId="77777777" w:rsidR="00087C24" w:rsidRPr="00912556" w:rsidRDefault="00087C24" w:rsidP="00087C24">
      <w:pPr>
        <w:pStyle w:val="Overskrift1"/>
        <w:ind w:right="986"/>
        <w:rPr>
          <w:rFonts w:ascii="PT Sans" w:hAnsi="PT Sans"/>
          <w:color w:val="000000" w:themeColor="text1"/>
          <w:sz w:val="2"/>
        </w:rPr>
      </w:pPr>
    </w:p>
    <w:tbl>
      <w:tblPr>
        <w:tblStyle w:val="Tabel-Gitter"/>
        <w:tblW w:w="10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76"/>
      </w:tblGrid>
      <w:tr w:rsidR="00087C24" w:rsidRPr="00087C24" w14:paraId="53A9C549" w14:textId="77777777" w:rsidTr="00C03B6E">
        <w:trPr>
          <w:trHeight w:val="20"/>
        </w:trPr>
        <w:tc>
          <w:tcPr>
            <w:tcW w:w="2977" w:type="dxa"/>
          </w:tcPr>
          <w:p w14:paraId="4C63BDC2" w14:textId="77777777" w:rsidR="00087C24" w:rsidRPr="00087C24" w:rsidRDefault="00087C24" w:rsidP="00EE6BE2">
            <w:pPr>
              <w:pStyle w:val="Hovedoverskrift"/>
            </w:pPr>
            <w:r w:rsidRPr="00087C24">
              <w:t>Posten høre til området:</w:t>
            </w:r>
          </w:p>
        </w:tc>
        <w:tc>
          <w:tcPr>
            <w:tcW w:w="7276" w:type="dxa"/>
          </w:tcPr>
          <w:p w14:paraId="29739F0F" w14:textId="2FEC45D1" w:rsidR="00087C24" w:rsidRPr="00087C24" w:rsidRDefault="00CE535A" w:rsidP="00533E22">
            <w:pPr>
              <w:spacing w:after="120"/>
              <w:rPr>
                <w:rFonts w:ascii="PT Sans" w:hAnsi="PT Sans"/>
              </w:rPr>
            </w:pPr>
            <w:r>
              <w:rPr>
                <w:rFonts w:ascii="PT Sans" w:hAnsi="PT Sans"/>
                <w:color w:val="E32012"/>
              </w:rPr>
              <w:t>Mads Mathi</w:t>
            </w:r>
            <w:r w:rsidR="007A3D7F">
              <w:rPr>
                <w:rFonts w:ascii="PT Sans" w:hAnsi="PT Sans"/>
                <w:color w:val="E32012"/>
              </w:rPr>
              <w:t>e</w:t>
            </w:r>
            <w:r>
              <w:rPr>
                <w:rFonts w:ascii="PT Sans" w:hAnsi="PT Sans"/>
                <w:color w:val="E32012"/>
              </w:rPr>
              <w:t>sen</w:t>
            </w:r>
          </w:p>
        </w:tc>
      </w:tr>
      <w:tr w:rsidR="00087C24" w:rsidRPr="00087C24" w14:paraId="193BA5F2" w14:textId="77777777" w:rsidTr="00C03B6E">
        <w:trPr>
          <w:trHeight w:val="20"/>
        </w:trPr>
        <w:tc>
          <w:tcPr>
            <w:tcW w:w="2977" w:type="dxa"/>
          </w:tcPr>
          <w:p w14:paraId="7100A6E7" w14:textId="77777777" w:rsidR="00087C24" w:rsidRPr="00087C24" w:rsidRDefault="00087C24" w:rsidP="00EE6BE2">
            <w:pPr>
              <w:pStyle w:val="Hovedoverskrift"/>
            </w:pPr>
            <w:r w:rsidRPr="00087C24">
              <w:t>Kort beskrivelse af posten:</w:t>
            </w:r>
          </w:p>
        </w:tc>
        <w:tc>
          <w:tcPr>
            <w:tcW w:w="7276" w:type="dxa"/>
          </w:tcPr>
          <w:p w14:paraId="410FE11B" w14:textId="2891785C" w:rsidR="00087C24" w:rsidRPr="00EE6BE2" w:rsidRDefault="00F42012" w:rsidP="0057116B">
            <w:pPr>
              <w:pStyle w:val="Brdtekst1"/>
            </w:pPr>
            <w:proofErr w:type="spellStart"/>
            <w:r>
              <w:t>Memorypost</w:t>
            </w:r>
            <w:proofErr w:type="spellEnd"/>
            <w:r>
              <w:t>, hvor holdene skal matche 3</w:t>
            </w:r>
            <w:r w:rsidR="0057116B">
              <w:t xml:space="preserve"> ting:</w:t>
            </w:r>
            <w:r>
              <w:t xml:space="preserve"> </w:t>
            </w:r>
            <w:r w:rsidR="0057116B">
              <w:t>M</w:t>
            </w:r>
            <w:r>
              <w:t>usikinstrument, lyd og navn på instrument</w:t>
            </w:r>
            <w:r w:rsidR="00CE535A">
              <w:t>.</w:t>
            </w:r>
          </w:p>
        </w:tc>
      </w:tr>
      <w:tr w:rsidR="00087C24" w:rsidRPr="00087C24" w14:paraId="13D9E676" w14:textId="77777777" w:rsidTr="00C03B6E">
        <w:trPr>
          <w:trHeight w:val="20"/>
        </w:trPr>
        <w:tc>
          <w:tcPr>
            <w:tcW w:w="2977" w:type="dxa"/>
          </w:tcPr>
          <w:p w14:paraId="205A064A" w14:textId="77777777" w:rsidR="00087C24" w:rsidRPr="00087C24" w:rsidRDefault="00087C24" w:rsidP="00EE6BE2">
            <w:pPr>
              <w:pStyle w:val="Hovedoverskrift"/>
            </w:pPr>
            <w:r>
              <w:t>Materialer til rådighed:</w:t>
            </w:r>
          </w:p>
        </w:tc>
        <w:tc>
          <w:tcPr>
            <w:tcW w:w="7276" w:type="dxa"/>
          </w:tcPr>
          <w:p w14:paraId="5358E1C3" w14:textId="0CF38706" w:rsidR="00912556" w:rsidRPr="00EE6BE2" w:rsidRDefault="007A3D7F" w:rsidP="007A3D7F">
            <w:pPr>
              <w:pStyle w:val="Brdtekst1"/>
            </w:pPr>
            <w:r w:rsidRPr="00E3474F">
              <w:rPr>
                <w:b/>
              </w:rPr>
              <w:t>På denne post er der 1</w:t>
            </w:r>
            <w:r w:rsidR="00912556" w:rsidRPr="00E3474F">
              <w:rPr>
                <w:b/>
              </w:rPr>
              <w:t xml:space="preserve"> sæt af følgende materialer:</w:t>
            </w:r>
            <w:r>
              <w:br/>
              <w:t>- Postskilt</w:t>
            </w:r>
            <w:r>
              <w:br/>
              <w:t xml:space="preserve">- Skilt til at markere løsningszone </w:t>
            </w:r>
            <w:r w:rsidR="00E3474F">
              <w:br/>
              <w:t>- Svarark + kasse/ skraldespand til at lægge brugte svarark i</w:t>
            </w:r>
            <w:r>
              <w:br/>
              <w:t>- 2 x 2 skilte med løsninger</w:t>
            </w:r>
            <w:r>
              <w:br/>
              <w:t xml:space="preserve">- Musikafspiller + højtalere </w:t>
            </w:r>
            <w:r>
              <w:br/>
              <w:t>- 10 skilte med musikinstrumenter</w:t>
            </w:r>
            <w:r>
              <w:br/>
              <w:t>- 10 pæle med navne på musikinstrumenter</w:t>
            </w:r>
            <w:r>
              <w:br/>
              <w:t>- Svarark</w:t>
            </w:r>
          </w:p>
        </w:tc>
      </w:tr>
      <w:tr w:rsidR="00087C24" w:rsidRPr="00087C24" w14:paraId="3ECFF5DD" w14:textId="77777777" w:rsidTr="00C03B6E">
        <w:trPr>
          <w:trHeight w:val="20"/>
        </w:trPr>
        <w:tc>
          <w:tcPr>
            <w:tcW w:w="2977" w:type="dxa"/>
          </w:tcPr>
          <w:p w14:paraId="296AF092" w14:textId="5E189A82" w:rsidR="00087C24" w:rsidRPr="00087C24" w:rsidRDefault="00087C24" w:rsidP="00EE6BE2">
            <w:pPr>
              <w:pStyle w:val="Hovedoverskrift"/>
            </w:pPr>
            <w:r>
              <w:t>Detaljeret beskrivelse:</w:t>
            </w:r>
          </w:p>
        </w:tc>
        <w:tc>
          <w:tcPr>
            <w:tcW w:w="7276" w:type="dxa"/>
          </w:tcPr>
          <w:p w14:paraId="045614BF" w14:textId="2854E92E" w:rsidR="00F92219" w:rsidRDefault="007A3D7F" w:rsidP="007F2229">
            <w:pPr>
              <w:pStyle w:val="Brdtekst1"/>
            </w:pPr>
            <w:r w:rsidRPr="007A3D7F">
              <w:rPr>
                <w:b/>
              </w:rPr>
              <w:t>Regler:</w:t>
            </w:r>
            <w:r>
              <w:br/>
            </w:r>
            <w:r w:rsidR="00F42012">
              <w:t>Holdet får udleveret</w:t>
            </w:r>
            <w:r w:rsidR="00F06E5D">
              <w:t xml:space="preserve"> et </w:t>
            </w:r>
            <w:r w:rsidR="0057116B">
              <w:t>svarark og skal rundt i et område, hvor der er placeret billeder af musikinstrumenter</w:t>
            </w:r>
            <w:r>
              <w:t xml:space="preserve"> samt skilte med navne på musikinstrumenter. </w:t>
            </w:r>
            <w:r w:rsidR="0057116B">
              <w:t xml:space="preserve">Det gælder om at matche de rigtige 3 ting og skrive det ned på svararket.  </w:t>
            </w:r>
          </w:p>
          <w:p w14:paraId="200DEC40" w14:textId="013237E6" w:rsidR="00D86831" w:rsidRDefault="007A3D7F" w:rsidP="007F2229">
            <w:pPr>
              <w:pStyle w:val="Brdtekst1"/>
            </w:pPr>
            <w:r>
              <w:t>Når holdene har udfyldt deres svarark, kan de tjekke om de</w:t>
            </w:r>
            <w:r w:rsidR="00D86831">
              <w:t xml:space="preserve"> har gjort det rigtig ved løsningsstationen markeret med et stort X.</w:t>
            </w:r>
          </w:p>
          <w:p w14:paraId="22B777A4" w14:textId="77777777" w:rsidR="00EE6BE2" w:rsidRDefault="00912556" w:rsidP="00EE6BE2">
            <w:pPr>
              <w:pStyle w:val="Mellemoverskrift"/>
            </w:pPr>
            <w:r w:rsidRPr="00912556">
              <w:t>Gode råd til deltagerne:</w:t>
            </w:r>
          </w:p>
          <w:p w14:paraId="73759DED" w14:textId="6E5EB350" w:rsidR="00912556" w:rsidRPr="00912556" w:rsidRDefault="00D86831" w:rsidP="00EE6BE2">
            <w:pPr>
              <w:pStyle w:val="Brdtekst1"/>
            </w:pPr>
            <w:r>
              <w:t xml:space="preserve">Brug ørerne og find løsningen </w:t>
            </w:r>
          </w:p>
          <w:p w14:paraId="023874A7" w14:textId="77777777" w:rsidR="00EE6BE2" w:rsidRDefault="00912556" w:rsidP="00EE6BE2">
            <w:pPr>
              <w:pStyle w:val="Mellemoverskrift"/>
            </w:pPr>
            <w:r w:rsidRPr="00912556">
              <w:t>Regler som deltagerne skal overholde:</w:t>
            </w:r>
          </w:p>
          <w:p w14:paraId="4ADFDF58" w14:textId="417CEBD9" w:rsidR="00912556" w:rsidRPr="00912556" w:rsidRDefault="003612A0" w:rsidP="00EE6BE2">
            <w:pPr>
              <w:pStyle w:val="Brdtekst1"/>
            </w:pPr>
            <w:r>
              <w:t>Holdet skal hjælpes ad med at finde løsningen.</w:t>
            </w:r>
          </w:p>
          <w:p w14:paraId="0988010D" w14:textId="77777777" w:rsidR="00EE6BE2" w:rsidRDefault="00912556" w:rsidP="00EE6BE2">
            <w:pPr>
              <w:pStyle w:val="Mellemoverskrift"/>
            </w:pPr>
            <w:r w:rsidRPr="00912556">
              <w:t>Gode råd til postmandskabet:</w:t>
            </w:r>
          </w:p>
          <w:p w14:paraId="419CFE2E" w14:textId="7B53FB27" w:rsidR="00912556" w:rsidRPr="00912556" w:rsidRDefault="00E3474F" w:rsidP="00EE6BE2">
            <w:pPr>
              <w:pStyle w:val="Brdtekst1"/>
            </w:pPr>
            <w:r>
              <w:t>Sørg for at musikken ”spiller”</w:t>
            </w:r>
          </w:p>
        </w:tc>
      </w:tr>
      <w:tr w:rsidR="00087C24" w:rsidRPr="00087C24" w14:paraId="16F7DC7E" w14:textId="77777777" w:rsidTr="00C03B6E">
        <w:trPr>
          <w:trHeight w:val="20"/>
        </w:trPr>
        <w:tc>
          <w:tcPr>
            <w:tcW w:w="2977" w:type="dxa"/>
          </w:tcPr>
          <w:p w14:paraId="4B18003E" w14:textId="31372882" w:rsidR="00087C24" w:rsidRPr="00087C24" w:rsidRDefault="00087C24" w:rsidP="00EE6BE2">
            <w:pPr>
              <w:pStyle w:val="Hovedoverskrift"/>
            </w:pPr>
            <w:r>
              <w:t>Vejledning til opsætning:</w:t>
            </w:r>
          </w:p>
        </w:tc>
        <w:tc>
          <w:tcPr>
            <w:tcW w:w="7276" w:type="dxa"/>
          </w:tcPr>
          <w:p w14:paraId="6995129C" w14:textId="7758C70C" w:rsidR="00912556" w:rsidRPr="00087C24" w:rsidRDefault="00E3474F" w:rsidP="00EE6BE2">
            <w:pPr>
              <w:pStyle w:val="Brdtekst1"/>
            </w:pPr>
            <w:r>
              <w:t>Skiltene placeres rundt i området langs med eller væk fra brandvejene.</w:t>
            </w:r>
            <w:r>
              <w:br/>
              <w:t>Løsningszonen placeret lidt væk fra de andre skilte.</w:t>
            </w:r>
            <w:r>
              <w:br/>
            </w:r>
          </w:p>
        </w:tc>
      </w:tr>
      <w:tr w:rsidR="00510E94" w:rsidRPr="00087C24" w14:paraId="15E7AB0C" w14:textId="77777777" w:rsidTr="00C03B6E">
        <w:trPr>
          <w:trHeight w:val="20"/>
        </w:trPr>
        <w:tc>
          <w:tcPr>
            <w:tcW w:w="2977" w:type="dxa"/>
          </w:tcPr>
          <w:p w14:paraId="3DD27DE1" w14:textId="77777777" w:rsidR="00510E94" w:rsidRPr="00087C24" w:rsidRDefault="00510E94" w:rsidP="00510E94">
            <w:pPr>
              <w:pStyle w:val="Hovedoverskrift"/>
            </w:pPr>
            <w:r>
              <w:t>Kapacitet og postmandskab:</w:t>
            </w:r>
          </w:p>
        </w:tc>
        <w:tc>
          <w:tcPr>
            <w:tcW w:w="7276" w:type="dxa"/>
          </w:tcPr>
          <w:p w14:paraId="0644E4D5" w14:textId="77777777" w:rsidR="00510E94" w:rsidRDefault="00510E94" w:rsidP="00510E94">
            <w:pPr>
              <w:pStyle w:val="Brdtekst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Til denne post skal der i alt bruges 4</w:t>
            </w:r>
            <w:r w:rsidRPr="00FA3BFC">
              <w:rPr>
                <w:rFonts w:asciiTheme="minorHAnsi" w:hAnsiTheme="minorHAnsi"/>
                <w:szCs w:val="22"/>
              </w:rPr>
              <w:t xml:space="preserve"> personer. </w:t>
            </w:r>
            <w:r>
              <w:rPr>
                <w:rFonts w:asciiTheme="minorHAnsi" w:hAnsiTheme="minorHAnsi"/>
                <w:szCs w:val="22"/>
              </w:rPr>
              <w:t xml:space="preserve">Holdene skal selv gennemføre posten, så I er der kun for at hjælpe hvis nogle skulle have spørgsmål. Der er ingen grænse for hvor mange hold der kan være i gang på en gang, men 15 er meget passende. </w:t>
            </w:r>
          </w:p>
          <w:p w14:paraId="4F33EBBE" w14:textId="1C0B66B8" w:rsidR="00510E94" w:rsidRPr="00087C24" w:rsidRDefault="00510E94" w:rsidP="00510E94">
            <w:pPr>
              <w:pStyle w:val="Brdtekst1"/>
            </w:pPr>
            <w:r>
              <w:rPr>
                <w:rFonts w:asciiTheme="minorHAnsi" w:hAnsiTheme="minorHAnsi"/>
                <w:szCs w:val="22"/>
              </w:rPr>
              <w:br/>
              <w:t>Vi forventer at posten t</w:t>
            </w:r>
            <w:r w:rsidRPr="00FA3BFC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ger max 15 minutter at gennemføre.</w:t>
            </w:r>
            <w:r>
              <w:rPr>
                <w:rFonts w:asciiTheme="minorHAnsi" w:hAnsiTheme="minorHAnsi"/>
                <w:szCs w:val="22"/>
              </w:rPr>
              <w:br/>
            </w:r>
          </w:p>
        </w:tc>
      </w:tr>
    </w:tbl>
    <w:p w14:paraId="4205A049" w14:textId="77777777" w:rsidR="00087C24" w:rsidRDefault="00087C24" w:rsidP="00E66EBE">
      <w:pPr>
        <w:ind w:right="-7"/>
        <w:rPr>
          <w:rFonts w:ascii="PT Sans" w:hAnsi="PT Sans"/>
        </w:rPr>
      </w:pPr>
    </w:p>
    <w:p w14:paraId="5EF278EF" w14:textId="77777777" w:rsidR="00CE535A" w:rsidRDefault="00CE535A" w:rsidP="00E66EBE">
      <w:pPr>
        <w:ind w:right="-7"/>
        <w:rPr>
          <w:rFonts w:ascii="PT Sans" w:hAnsi="PT Sans"/>
        </w:rPr>
      </w:pPr>
      <w:bookmarkStart w:id="0" w:name="_GoBack"/>
      <w:bookmarkEnd w:id="0"/>
    </w:p>
    <w:p w14:paraId="6A03C7F9" w14:textId="0DFB4C14" w:rsidR="005E5263" w:rsidRPr="00087C24" w:rsidRDefault="005E5263" w:rsidP="00E66EBE">
      <w:pPr>
        <w:ind w:right="-7"/>
        <w:rPr>
          <w:rFonts w:ascii="PT Sans" w:hAnsi="PT Sans"/>
        </w:rPr>
      </w:pPr>
    </w:p>
    <w:sectPr w:rsidR="005E5263" w:rsidRPr="00087C24" w:rsidSect="00E66EBE">
      <w:headerReference w:type="default" r:id="rId7"/>
      <w:footerReference w:type="default" r:id="rId8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AD25" w14:textId="77777777" w:rsidR="00F60809" w:rsidRDefault="00F60809" w:rsidP="00087C24">
      <w:r>
        <w:separator/>
      </w:r>
    </w:p>
  </w:endnote>
  <w:endnote w:type="continuationSeparator" w:id="0">
    <w:p w14:paraId="4C2C0196" w14:textId="77777777" w:rsidR="00F60809" w:rsidRDefault="00F60809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7184" w14:textId="77777777" w:rsidR="00CD3F85" w:rsidRDefault="00CD3F85" w:rsidP="00EE6BE2">
    <w:pPr>
      <w:pStyle w:val="Mellemoverskrift"/>
      <w:jc w:val="right"/>
    </w:pPr>
    <w:r w:rsidRPr="00912556">
      <w:t xml:space="preserve">Postmandskab </w:t>
    </w:r>
    <w:r>
      <w:t xml:space="preserve">– </w:t>
    </w:r>
    <w:r w:rsidRPr="00912556">
      <w:t>Fællesdagen</w:t>
    </w:r>
  </w:p>
  <w:p w14:paraId="1C1DB2D7" w14:textId="77777777" w:rsidR="00CD3F85" w:rsidRDefault="00CD3F85" w:rsidP="00EE6BE2">
    <w:pPr>
      <w:pStyle w:val="Mellemoverskrift"/>
      <w:jc w:val="right"/>
    </w:pPr>
    <w:r>
      <w:t>Post: (indsæt postnavn)</w:t>
    </w:r>
  </w:p>
  <w:p w14:paraId="3A62AC6F" w14:textId="77777777" w:rsidR="00CD3F85" w:rsidRDefault="00CD3F85" w:rsidP="00EE6BE2">
    <w:pPr>
      <w:pStyle w:val="Mellemoverskrift"/>
      <w:jc w:val="right"/>
    </w:pPr>
    <w:r>
      <w:t>Område: (Indsæt områdenavn)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360B" w14:textId="77777777" w:rsidR="00F60809" w:rsidRDefault="00F60809" w:rsidP="00087C24">
      <w:r>
        <w:separator/>
      </w:r>
    </w:p>
  </w:footnote>
  <w:footnote w:type="continuationSeparator" w:id="0">
    <w:p w14:paraId="16DC1682" w14:textId="77777777" w:rsidR="00F60809" w:rsidRDefault="00F60809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4984" w14:textId="77777777" w:rsidR="00CD3F85" w:rsidRDefault="00CD3F85" w:rsidP="00087C24">
    <w:pPr>
      <w:pStyle w:val="Sidehoved"/>
      <w:ind w:left="-426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11D81" wp14:editId="4FC5B7A0">
              <wp:simplePos x="0" y="0"/>
              <wp:positionH relativeFrom="column">
                <wp:posOffset>-73359</wp:posOffset>
              </wp:positionH>
              <wp:positionV relativeFrom="paragraph">
                <wp:posOffset>175895</wp:posOffset>
              </wp:positionV>
              <wp:extent cx="5486601" cy="56879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601" cy="568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0F3BD" w14:textId="370E2160" w:rsidR="00CD3F85" w:rsidRPr="00087C24" w:rsidRDefault="007A3D7F" w:rsidP="00EE6BE2">
                          <w:pPr>
                            <w:pStyle w:val="Postnavn"/>
                          </w:pPr>
                          <w:r>
                            <w:t>2</w:t>
                          </w:r>
                          <w:r w:rsidR="00E3474F">
                            <w:t xml:space="preserve">c – Musik </w:t>
                          </w:r>
                          <w:r w:rsidR="00F42012">
                            <w:t>Memory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11D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8pt;margin-top:13.85pt;width:6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" filled="f" stroked="f">
              <v:textbox>
                <w:txbxContent>
                  <w:p w14:paraId="3240F3BD" w14:textId="370E2160" w:rsidR="00CD3F85" w:rsidRPr="00087C24" w:rsidRDefault="007A3D7F" w:rsidP="00EE6BE2">
                    <w:pPr>
                      <w:pStyle w:val="Postnavn"/>
                    </w:pPr>
                    <w:r>
                      <w:t>2</w:t>
                    </w:r>
                    <w:r w:rsidR="00E3474F">
                      <w:t xml:space="preserve">c – Musik </w:t>
                    </w:r>
                    <w:r w:rsidR="00F42012">
                      <w:t>Memory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6F226630" wp14:editId="15B74350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73195" w14:textId="77777777" w:rsidR="00CD3F85" w:rsidRDefault="00CD3F85" w:rsidP="00087C24">
    <w:pPr>
      <w:pStyle w:val="Sidehoved"/>
      <w:jc w:val="right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9E21EA" wp14:editId="7787DD47">
              <wp:simplePos x="0" y="0"/>
              <wp:positionH relativeFrom="column">
                <wp:posOffset>3644</wp:posOffset>
              </wp:positionH>
              <wp:positionV relativeFrom="paragraph">
                <wp:posOffset>35919</wp:posOffset>
              </wp:positionV>
              <wp:extent cx="6400800" cy="23854"/>
              <wp:effectExtent l="0" t="0" r="25400" b="273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3854"/>
                        <a:chOff x="0" y="0"/>
                        <a:chExt cx="6400800" cy="23854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23854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C9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9B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60745DB9" id="Group_x0020_5" o:spid="_x0000_s1026" style="position:absolute;margin-left:.3pt;margin-top:2.85pt;width:7in;height:1.9pt;z-index:251661312" coordsize="6400800,23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">
              <v:line id="Straight_x0020_Connector_x0020_2" o:spid="_x0000_s1027" style="position:absolute;flip:x;visibility:visible;mso-wrap-style:square" from="0,23854" to="6400800,23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acx8AAAADaAAAADwAAAGRycy9kb3ducmV2LnhtbESPwWrDMBBE74X8g9hAb40cY0pwLYcQ&#10;SOit1A3kukhb28RaGUtJ5L+vAoEeh5l5w1TbaAdxo8n3jhWsVxkIYu1Mz62C08/hbQPCB2SDg2NS&#10;MJOHbb14qbA07s7fdGtCKxKEfYkKuhDGUkqvO7LoV24kTt6vmyyGJKdWmgnvCW4HmWfZu7TYc1ro&#10;cKR9R/rSXK0Cbeezbn1eNHSMh6/8rMdYeKVel3H3ASJQDP/hZ/vTKMjhcSXdAFn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YmnMfAAAAA2gAAAA8AAAAAAAAAAAAAAAAA&#10;oQIAAGRycy9kb3ducmV2LnhtbFBLBQYAAAAABAAEAPkAAACOAwAAAAA=&#10;" strokecolor="#0c9cad">
                <v:stroke joinstyle="miter"/>
              </v:line>
              <v:line id="Straight_x0020_Connector_x0020_3" o:spid="_x0000_s1028" style="position:absolute;flip:x;visibility:visible;mso-wrap-style:square" from="0,0" to="64008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XyAMQAAADaAAAADwAAAGRycy9kb3ducmV2LnhtbESP0WrCQBRE3wv+w3IF33TTilJT11BE&#10;RR8q1vYDbrO3SUj2bshuYvTru4LQx2FmzjDLpDeV6KhxhWUFz5MIBHFqdcGZgu+v7fgVhPPIGivL&#10;pOBKDpLV4GmJsbYX/qTu7DMRIOxiVJB7X8dSujQng25ia+Lg/drGoA+yyaRu8BLgppIvUTSXBgsO&#10;CznWtM4pLc+tUfBTXgu9Oa0/+uhAi+lt1u54cVRqNOzf30B46v1/+NHeawVTuF8JN0C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NfIAxAAAANoAAAAPAAAAAAAAAAAA&#10;AAAAAKECAABkcnMvZG93bnJldi54bWxQSwUGAAAAAAQABAD5AAAAkgMAAAAA&#10;" strokecolor="#179bac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7F6A"/>
    <w:multiLevelType w:val="hybridMultilevel"/>
    <w:tmpl w:val="49107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763E"/>
    <w:multiLevelType w:val="hybridMultilevel"/>
    <w:tmpl w:val="A3D249FA"/>
    <w:lvl w:ilvl="0" w:tplc="FD6810AA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E52"/>
    <w:multiLevelType w:val="hybridMultilevel"/>
    <w:tmpl w:val="5EC4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2"/>
    <w:rsid w:val="00035B06"/>
    <w:rsid w:val="00087C24"/>
    <w:rsid w:val="00096081"/>
    <w:rsid w:val="000C4CCD"/>
    <w:rsid w:val="00156B62"/>
    <w:rsid w:val="001F5E58"/>
    <w:rsid w:val="002B14CB"/>
    <w:rsid w:val="00301FF4"/>
    <w:rsid w:val="003612A0"/>
    <w:rsid w:val="00452A36"/>
    <w:rsid w:val="00510E94"/>
    <w:rsid w:val="00533E22"/>
    <w:rsid w:val="0055737F"/>
    <w:rsid w:val="0057116B"/>
    <w:rsid w:val="00580591"/>
    <w:rsid w:val="005E155E"/>
    <w:rsid w:val="005E5263"/>
    <w:rsid w:val="00636E69"/>
    <w:rsid w:val="00652AD5"/>
    <w:rsid w:val="00663002"/>
    <w:rsid w:val="007A3D7F"/>
    <w:rsid w:val="007F2229"/>
    <w:rsid w:val="008261B3"/>
    <w:rsid w:val="00912556"/>
    <w:rsid w:val="00AB0529"/>
    <w:rsid w:val="00B554F1"/>
    <w:rsid w:val="00B74DFD"/>
    <w:rsid w:val="00C03B6E"/>
    <w:rsid w:val="00C044E3"/>
    <w:rsid w:val="00C04D5C"/>
    <w:rsid w:val="00C27AF3"/>
    <w:rsid w:val="00CD3F85"/>
    <w:rsid w:val="00CE535A"/>
    <w:rsid w:val="00D00F0F"/>
    <w:rsid w:val="00D86831"/>
    <w:rsid w:val="00DC2818"/>
    <w:rsid w:val="00E3474F"/>
    <w:rsid w:val="00E37CEE"/>
    <w:rsid w:val="00E66EBE"/>
    <w:rsid w:val="00EE6BE2"/>
    <w:rsid w:val="00F06E5D"/>
    <w:rsid w:val="00F32ABD"/>
    <w:rsid w:val="00F42012"/>
    <w:rsid w:val="00F60809"/>
    <w:rsid w:val="00F61C5E"/>
    <w:rsid w:val="00F92219"/>
    <w:rsid w:val="00FB41A2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76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Rejkjær Svendsen</dc:creator>
  <cp:keywords/>
  <dc:description/>
  <cp:lastModifiedBy>Julie Holt</cp:lastModifiedBy>
  <cp:revision>5</cp:revision>
  <dcterms:created xsi:type="dcterms:W3CDTF">2016-05-15T21:15:00Z</dcterms:created>
  <dcterms:modified xsi:type="dcterms:W3CDTF">2016-09-29T20:02:00Z</dcterms:modified>
</cp:coreProperties>
</file>