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FB" w:rsidRPr="00755390" w:rsidRDefault="00742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 eksempel for årshjul fra FDF Landsdel 2, </w:t>
      </w:r>
      <w:r w:rsidR="004603FB" w:rsidRPr="00755390">
        <w:rPr>
          <w:b/>
          <w:sz w:val="28"/>
          <w:szCs w:val="28"/>
        </w:rPr>
        <w:t>2015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4603FB" w:rsidTr="004603FB">
        <w:tc>
          <w:tcPr>
            <w:tcW w:w="2237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Januar</w:t>
            </w:r>
          </w:p>
        </w:tc>
        <w:tc>
          <w:tcPr>
            <w:tcW w:w="2237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Februar</w:t>
            </w:r>
          </w:p>
        </w:tc>
        <w:tc>
          <w:tcPr>
            <w:tcW w:w="2238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Marts</w:t>
            </w:r>
          </w:p>
        </w:tc>
        <w:tc>
          <w:tcPr>
            <w:tcW w:w="2238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2238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238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Juni</w:t>
            </w:r>
          </w:p>
        </w:tc>
      </w:tr>
      <w:tr w:rsidR="004F5B65" w:rsidTr="004F5B65">
        <w:trPr>
          <w:trHeight w:val="2123"/>
        </w:trPr>
        <w:tc>
          <w:tcPr>
            <w:tcW w:w="2237" w:type="dxa"/>
          </w:tcPr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Forberede landsdelsmøde og udsende dagsorden og budget og regnskab</w:t>
            </w:r>
          </w:p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</w:p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7" w:type="dxa"/>
          </w:tcPr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Godkende regnskab</w:t>
            </w:r>
          </w:p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</w:p>
          <w:p w:rsidR="004F5B65" w:rsidRPr="00755390" w:rsidRDefault="004F5B65">
            <w:pPr>
              <w:rPr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Samarbejdsaftale med HB – arbejde påbegyndes</w:t>
            </w:r>
          </w:p>
        </w:tc>
        <w:tc>
          <w:tcPr>
            <w:tcW w:w="2238" w:type="dxa"/>
          </w:tcPr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Aflevere regnskab</w:t>
            </w:r>
          </w:p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Samarbejdsaftale med HB underskrives</w:t>
            </w:r>
          </w:p>
        </w:tc>
        <w:tc>
          <w:tcPr>
            <w:tcW w:w="2238" w:type="dxa"/>
          </w:tcPr>
          <w:p w:rsidR="004F5B65" w:rsidRPr="00755390" w:rsidRDefault="004F5B6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LUDU-møde (Forbundssekretær)</w:t>
            </w:r>
          </w:p>
        </w:tc>
        <w:tc>
          <w:tcPr>
            <w:tcW w:w="2238" w:type="dxa"/>
          </w:tcPr>
          <w:p w:rsidR="004F5B65" w:rsidRDefault="004F5B65"/>
        </w:tc>
      </w:tr>
      <w:tr w:rsidR="004F5B65" w:rsidTr="004603FB">
        <w:trPr>
          <w:trHeight w:val="2122"/>
        </w:trPr>
        <w:tc>
          <w:tcPr>
            <w:tcW w:w="2237" w:type="dxa"/>
          </w:tcPr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7" w:type="dxa"/>
          </w:tcPr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8" w:type="dxa"/>
          </w:tcPr>
          <w:p w:rsidR="004F5B65" w:rsidRPr="00755390" w:rsidRDefault="004F5B65" w:rsidP="00742DA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F5B65" w:rsidRPr="00755390" w:rsidRDefault="004F5B65" w:rsidP="004F5B6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8" w:type="dxa"/>
          </w:tcPr>
          <w:p w:rsidR="004F5B65" w:rsidRPr="00755390" w:rsidRDefault="004F5B65">
            <w:pPr>
              <w:rPr>
                <w:sz w:val="20"/>
                <w:szCs w:val="20"/>
              </w:rPr>
            </w:pPr>
          </w:p>
        </w:tc>
      </w:tr>
      <w:tr w:rsidR="004603FB" w:rsidTr="004603FB">
        <w:tc>
          <w:tcPr>
            <w:tcW w:w="2237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Juli</w:t>
            </w:r>
          </w:p>
        </w:tc>
        <w:tc>
          <w:tcPr>
            <w:tcW w:w="2237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2238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2238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2238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2238" w:type="dxa"/>
          </w:tcPr>
          <w:p w:rsidR="004603FB" w:rsidRPr="004F5B65" w:rsidRDefault="004603FB">
            <w:pPr>
              <w:rPr>
                <w:b/>
                <w:sz w:val="28"/>
                <w:szCs w:val="28"/>
              </w:rPr>
            </w:pPr>
            <w:r w:rsidRPr="004F5B65">
              <w:rPr>
                <w:b/>
                <w:sz w:val="28"/>
                <w:szCs w:val="28"/>
              </w:rPr>
              <w:t>December</w:t>
            </w:r>
          </w:p>
        </w:tc>
      </w:tr>
      <w:tr w:rsidR="004F5B65" w:rsidTr="004F5B65">
        <w:trPr>
          <w:trHeight w:val="2145"/>
        </w:trPr>
        <w:tc>
          <w:tcPr>
            <w:tcW w:w="2237" w:type="dxa"/>
          </w:tcPr>
          <w:p w:rsidR="004F5B65" w:rsidRDefault="004F5B65"/>
        </w:tc>
        <w:tc>
          <w:tcPr>
            <w:tcW w:w="2237" w:type="dxa"/>
          </w:tcPr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Forberede landsdelsdøgn</w:t>
            </w:r>
          </w:p>
        </w:tc>
        <w:tc>
          <w:tcPr>
            <w:tcW w:w="2238" w:type="dxa"/>
          </w:tcPr>
          <w:p w:rsidR="004F5B65" w:rsidRPr="00755390" w:rsidRDefault="004F5B6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Planlægge nytårskur</w:t>
            </w:r>
          </w:p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</w:p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LUDU-møde (Samarbejdsaftale)</w:t>
            </w:r>
          </w:p>
        </w:tc>
        <w:tc>
          <w:tcPr>
            <w:tcW w:w="2238" w:type="dxa"/>
          </w:tcPr>
          <w:p w:rsidR="004F5B65" w:rsidRPr="00755390" w:rsidRDefault="004F5B65">
            <w:pPr>
              <w:rPr>
                <w:sz w:val="20"/>
                <w:szCs w:val="20"/>
              </w:rPr>
            </w:pPr>
          </w:p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1. Alle udvalg afleverer budget for kommende år</w:t>
            </w:r>
          </w:p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</w:p>
          <w:p w:rsidR="004F5B65" w:rsidRPr="00755390" w:rsidRDefault="004F5B65">
            <w:pPr>
              <w:rPr>
                <w:color w:val="002060"/>
                <w:sz w:val="20"/>
                <w:szCs w:val="20"/>
              </w:rPr>
            </w:pPr>
            <w:r w:rsidRPr="00755390">
              <w:rPr>
                <w:color w:val="002060"/>
                <w:sz w:val="20"/>
                <w:szCs w:val="20"/>
              </w:rPr>
              <w:t>Budget-møde LDL</w:t>
            </w:r>
          </w:p>
        </w:tc>
        <w:tc>
          <w:tcPr>
            <w:tcW w:w="2238" w:type="dxa"/>
          </w:tcPr>
          <w:p w:rsidR="004F5B65" w:rsidRDefault="004F5B65"/>
        </w:tc>
      </w:tr>
      <w:tr w:rsidR="004F5B65" w:rsidTr="004603FB">
        <w:trPr>
          <w:trHeight w:val="2145"/>
        </w:trPr>
        <w:tc>
          <w:tcPr>
            <w:tcW w:w="2237" w:type="dxa"/>
          </w:tcPr>
          <w:p w:rsidR="004F5B65" w:rsidRDefault="004F5B65"/>
        </w:tc>
        <w:tc>
          <w:tcPr>
            <w:tcW w:w="2237" w:type="dxa"/>
          </w:tcPr>
          <w:p w:rsidR="004F5B65" w:rsidRDefault="004F5B65">
            <w:pPr>
              <w:rPr>
                <w:color w:val="002060"/>
              </w:rPr>
            </w:pPr>
          </w:p>
        </w:tc>
        <w:tc>
          <w:tcPr>
            <w:tcW w:w="2238" w:type="dxa"/>
          </w:tcPr>
          <w:p w:rsidR="00737F43" w:rsidRPr="00755390" w:rsidRDefault="00742DA5" w:rsidP="00742DA5">
            <w:pPr>
              <w:rPr>
                <w:sz w:val="20"/>
                <w:szCs w:val="20"/>
              </w:rPr>
            </w:pPr>
            <w:r w:rsidRPr="00755390">
              <w:rPr>
                <w:sz w:val="20"/>
                <w:szCs w:val="20"/>
              </w:rPr>
              <w:t xml:space="preserve"> </w:t>
            </w:r>
            <w:r w:rsidR="004F5B65" w:rsidRPr="00755390"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</w:tcPr>
          <w:p w:rsidR="004752A6" w:rsidRPr="00755390" w:rsidRDefault="004752A6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8" w:type="dxa"/>
          </w:tcPr>
          <w:p w:rsidR="004F5B65" w:rsidRPr="00755390" w:rsidRDefault="004F5B65" w:rsidP="00742DA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F5B65" w:rsidRDefault="004F5B65"/>
        </w:tc>
      </w:tr>
    </w:tbl>
    <w:p w:rsidR="00742DA5" w:rsidRDefault="00742DA5" w:rsidP="00145078">
      <w:pPr>
        <w:rPr>
          <w:b/>
          <w:sz w:val="28"/>
          <w:szCs w:val="28"/>
        </w:rPr>
      </w:pPr>
    </w:p>
    <w:p w:rsidR="00742DA5" w:rsidRDefault="00742DA5" w:rsidP="00145078">
      <w:pPr>
        <w:rPr>
          <w:b/>
          <w:sz w:val="28"/>
          <w:szCs w:val="28"/>
        </w:rPr>
      </w:pPr>
    </w:p>
    <w:p w:rsidR="00145078" w:rsidRPr="00755390" w:rsidRDefault="00742DA5" w:rsidP="001450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Et eksempel for årshjul fra FDF Landsdel 2, </w:t>
      </w:r>
      <w:r w:rsidR="00145078" w:rsidRPr="00755390">
        <w:rPr>
          <w:b/>
          <w:sz w:val="28"/>
          <w:szCs w:val="28"/>
        </w:rPr>
        <w:t>2016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145078" w:rsidRPr="00755390" w:rsidTr="0020663E">
        <w:tc>
          <w:tcPr>
            <w:tcW w:w="2237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Januar</w:t>
            </w:r>
          </w:p>
        </w:tc>
        <w:tc>
          <w:tcPr>
            <w:tcW w:w="2237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Februar</w:t>
            </w:r>
          </w:p>
        </w:tc>
        <w:tc>
          <w:tcPr>
            <w:tcW w:w="2238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Marts</w:t>
            </w:r>
          </w:p>
        </w:tc>
        <w:tc>
          <w:tcPr>
            <w:tcW w:w="2238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2238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238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Juni</w:t>
            </w:r>
          </w:p>
        </w:tc>
      </w:tr>
      <w:tr w:rsidR="00755390" w:rsidTr="00755390">
        <w:trPr>
          <w:trHeight w:val="2123"/>
        </w:trPr>
        <w:tc>
          <w:tcPr>
            <w:tcW w:w="2237" w:type="dxa"/>
          </w:tcPr>
          <w:p w:rsidR="00755390" w:rsidRDefault="00755390" w:rsidP="0020663E"/>
        </w:tc>
        <w:tc>
          <w:tcPr>
            <w:tcW w:w="2237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  <w:r w:rsidRPr="009E7D4A">
              <w:rPr>
                <w:color w:val="002060"/>
                <w:sz w:val="20"/>
                <w:szCs w:val="20"/>
              </w:rPr>
              <w:t>Godkende regnskab</w:t>
            </w:r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color w:val="002060"/>
                <w:sz w:val="20"/>
                <w:szCs w:val="20"/>
              </w:rPr>
            </w:pPr>
            <w:r w:rsidRPr="009E7D4A">
              <w:rPr>
                <w:sz w:val="20"/>
                <w:szCs w:val="20"/>
              </w:rPr>
              <w:br/>
            </w:r>
            <w:r w:rsidRPr="009E7D4A">
              <w:rPr>
                <w:color w:val="002060"/>
                <w:sz w:val="20"/>
                <w:szCs w:val="20"/>
              </w:rPr>
              <w:t>Husk at snakke om punkter til landsmødet</w:t>
            </w:r>
          </w:p>
          <w:p w:rsidR="00755390" w:rsidRPr="009E7D4A" w:rsidRDefault="00755390" w:rsidP="0020663E">
            <w:pPr>
              <w:rPr>
                <w:sz w:val="20"/>
                <w:szCs w:val="20"/>
              </w:rPr>
            </w:pPr>
          </w:p>
          <w:p w:rsidR="00755390" w:rsidRPr="009E7D4A" w:rsidRDefault="00755390" w:rsidP="0020663E">
            <w:pPr>
              <w:rPr>
                <w:sz w:val="20"/>
                <w:szCs w:val="20"/>
              </w:rPr>
            </w:pPr>
          </w:p>
          <w:p w:rsidR="00755390" w:rsidRPr="009E7D4A" w:rsidRDefault="00755390" w:rsidP="0020663E">
            <w:pPr>
              <w:rPr>
                <w:sz w:val="20"/>
                <w:szCs w:val="20"/>
              </w:rPr>
            </w:pPr>
            <w:r w:rsidRPr="009E7D4A">
              <w:rPr>
                <w:color w:val="002060"/>
                <w:sz w:val="20"/>
                <w:szCs w:val="20"/>
              </w:rPr>
              <w:t>Aflevere regnskab</w:t>
            </w:r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</w:p>
          <w:p w:rsidR="00755390" w:rsidRPr="009E7D4A" w:rsidRDefault="00755390" w:rsidP="0020663E">
            <w:pPr>
              <w:rPr>
                <w:sz w:val="20"/>
                <w:szCs w:val="20"/>
              </w:rPr>
            </w:pPr>
            <w:r w:rsidRPr="009E7D4A">
              <w:rPr>
                <w:color w:val="002060"/>
                <w:sz w:val="20"/>
                <w:szCs w:val="20"/>
              </w:rPr>
              <w:t>LUDU-møde (Forbundssekretær)</w:t>
            </w:r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</w:p>
        </w:tc>
      </w:tr>
      <w:tr w:rsidR="00755390" w:rsidTr="0020663E">
        <w:trPr>
          <w:trHeight w:val="2122"/>
        </w:trPr>
        <w:tc>
          <w:tcPr>
            <w:tcW w:w="2237" w:type="dxa"/>
          </w:tcPr>
          <w:p w:rsidR="00755390" w:rsidRDefault="00755390" w:rsidP="0020663E"/>
        </w:tc>
        <w:tc>
          <w:tcPr>
            <w:tcW w:w="2237" w:type="dxa"/>
          </w:tcPr>
          <w:p w:rsidR="00755390" w:rsidRPr="009E7D4A" w:rsidRDefault="00755390" w:rsidP="0020663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8" w:type="dxa"/>
          </w:tcPr>
          <w:p w:rsidR="00755390" w:rsidRPr="009E7D4A" w:rsidRDefault="00755390" w:rsidP="00742DA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755390" w:rsidRPr="009E7D4A" w:rsidRDefault="00755390" w:rsidP="009E7D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38" w:type="dxa"/>
          </w:tcPr>
          <w:p w:rsidR="00755390" w:rsidRPr="009E7D4A" w:rsidRDefault="00755390" w:rsidP="00742DA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</w:p>
        </w:tc>
      </w:tr>
      <w:tr w:rsidR="00145078" w:rsidTr="0020663E">
        <w:tc>
          <w:tcPr>
            <w:tcW w:w="2237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Juli</w:t>
            </w:r>
          </w:p>
        </w:tc>
        <w:tc>
          <w:tcPr>
            <w:tcW w:w="2237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2238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2238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2238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2238" w:type="dxa"/>
          </w:tcPr>
          <w:p w:rsidR="00145078" w:rsidRPr="00755390" w:rsidRDefault="00145078" w:rsidP="0020663E">
            <w:pPr>
              <w:rPr>
                <w:b/>
                <w:sz w:val="28"/>
                <w:szCs w:val="28"/>
              </w:rPr>
            </w:pPr>
            <w:r w:rsidRPr="00755390">
              <w:rPr>
                <w:b/>
                <w:sz w:val="28"/>
                <w:szCs w:val="28"/>
              </w:rPr>
              <w:t>December</w:t>
            </w:r>
          </w:p>
        </w:tc>
      </w:tr>
      <w:tr w:rsidR="00755390" w:rsidTr="00755390">
        <w:trPr>
          <w:trHeight w:val="2123"/>
        </w:trPr>
        <w:tc>
          <w:tcPr>
            <w:tcW w:w="2237" w:type="dxa"/>
          </w:tcPr>
          <w:p w:rsidR="00755390" w:rsidRDefault="00755390" w:rsidP="0020663E"/>
        </w:tc>
        <w:tc>
          <w:tcPr>
            <w:tcW w:w="2237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  <w:r w:rsidRPr="009E7D4A">
              <w:rPr>
                <w:color w:val="002060"/>
                <w:sz w:val="20"/>
                <w:szCs w:val="20"/>
              </w:rPr>
              <w:t>Udlandstur iværksættes</w:t>
            </w:r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</w:p>
          <w:p w:rsidR="00755390" w:rsidRPr="009E7D4A" w:rsidRDefault="00755390" w:rsidP="0020663E">
            <w:pPr>
              <w:rPr>
                <w:color w:val="002060"/>
                <w:sz w:val="20"/>
                <w:szCs w:val="20"/>
              </w:rPr>
            </w:pPr>
            <w:r w:rsidRPr="009E7D4A">
              <w:rPr>
                <w:color w:val="002060"/>
                <w:sz w:val="20"/>
                <w:szCs w:val="20"/>
              </w:rPr>
              <w:t>Planlægge nytårskur</w:t>
            </w:r>
          </w:p>
          <w:p w:rsidR="00755390" w:rsidRPr="009E7D4A" w:rsidRDefault="00755390" w:rsidP="0020663E">
            <w:pPr>
              <w:rPr>
                <w:color w:val="002060"/>
                <w:sz w:val="20"/>
                <w:szCs w:val="20"/>
              </w:rPr>
            </w:pPr>
          </w:p>
          <w:p w:rsidR="00755390" w:rsidRPr="009E7D4A" w:rsidRDefault="00755390" w:rsidP="0020663E">
            <w:pPr>
              <w:rPr>
                <w:sz w:val="20"/>
                <w:szCs w:val="20"/>
              </w:rPr>
            </w:pPr>
            <w:r w:rsidRPr="009E7D4A">
              <w:rPr>
                <w:color w:val="002060"/>
                <w:sz w:val="20"/>
                <w:szCs w:val="20"/>
              </w:rPr>
              <w:t>LUDU-møde (Samarbejdsaftale)</w:t>
            </w:r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  <w:r w:rsidRPr="009E7D4A">
              <w:rPr>
                <w:color w:val="002060"/>
                <w:sz w:val="20"/>
                <w:szCs w:val="20"/>
              </w:rPr>
              <w:t>Indkalde til Landsdelsmøde</w:t>
            </w:r>
          </w:p>
        </w:tc>
      </w:tr>
      <w:tr w:rsidR="00755390" w:rsidTr="0020663E">
        <w:trPr>
          <w:trHeight w:val="2122"/>
        </w:trPr>
        <w:tc>
          <w:tcPr>
            <w:tcW w:w="2237" w:type="dxa"/>
          </w:tcPr>
          <w:p w:rsidR="00755390" w:rsidRPr="006116F0" w:rsidRDefault="00755390" w:rsidP="0020663E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755390" w:rsidRPr="009E7D4A" w:rsidRDefault="00755390" w:rsidP="0020663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238" w:type="dxa"/>
          </w:tcPr>
          <w:p w:rsidR="00755390" w:rsidRPr="009E7D4A" w:rsidRDefault="00755390" w:rsidP="009E7D4A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755390" w:rsidRPr="009E7D4A" w:rsidRDefault="00755390" w:rsidP="00742DA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38" w:type="dxa"/>
          </w:tcPr>
          <w:p w:rsidR="00755390" w:rsidRPr="009E7D4A" w:rsidRDefault="00755390" w:rsidP="0020663E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602217" w:rsidRDefault="00602217" w:rsidP="00145078"/>
    <w:sectPr w:rsidR="00602217" w:rsidSect="004F5B65">
      <w:pgSz w:w="16838" w:h="11906" w:orient="landscape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FB"/>
    <w:rsid w:val="0000797B"/>
    <w:rsid w:val="000555FD"/>
    <w:rsid w:val="00145078"/>
    <w:rsid w:val="001F626A"/>
    <w:rsid w:val="00371FC4"/>
    <w:rsid w:val="004603FB"/>
    <w:rsid w:val="004752A6"/>
    <w:rsid w:val="004F5B65"/>
    <w:rsid w:val="00602217"/>
    <w:rsid w:val="006116F0"/>
    <w:rsid w:val="00734B93"/>
    <w:rsid w:val="00737F43"/>
    <w:rsid w:val="00742DA5"/>
    <w:rsid w:val="00746EB0"/>
    <w:rsid w:val="00755390"/>
    <w:rsid w:val="008238C0"/>
    <w:rsid w:val="00877B50"/>
    <w:rsid w:val="008F51AA"/>
    <w:rsid w:val="009E7D4A"/>
    <w:rsid w:val="00A549D7"/>
    <w:rsid w:val="00CA5FD8"/>
    <w:rsid w:val="00CE6F78"/>
    <w:rsid w:val="00E068DD"/>
    <w:rsid w:val="00E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940B"/>
  <w15:chartTrackingRefBased/>
  <w15:docId w15:val="{C44C449E-575F-4E1D-A20A-840A598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Schøler</dc:creator>
  <cp:keywords/>
  <dc:description/>
  <cp:lastModifiedBy>Mette la Cour</cp:lastModifiedBy>
  <cp:revision>2</cp:revision>
  <dcterms:created xsi:type="dcterms:W3CDTF">2017-02-08T10:06:00Z</dcterms:created>
  <dcterms:modified xsi:type="dcterms:W3CDTF">2017-02-08T10:06:00Z</dcterms:modified>
</cp:coreProperties>
</file>